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AD6" w:rsidRPr="00C6087E" w:rsidRDefault="00C6087E" w:rsidP="00C6087E">
      <w:pPr>
        <w:jc w:val="center"/>
        <w:rPr>
          <w:b/>
        </w:rPr>
      </w:pPr>
      <w:r w:rsidRPr="00C6087E">
        <w:rPr>
          <w:b/>
        </w:rPr>
        <w:t>Butterfly Take &amp; Make</w:t>
      </w:r>
      <w:r w:rsidR="00C94CA3">
        <w:rPr>
          <w:b/>
        </w:rPr>
        <w:t xml:space="preserve"> Staff</w:t>
      </w:r>
      <w:r w:rsidRPr="00C6087E">
        <w:rPr>
          <w:b/>
        </w:rPr>
        <w:t xml:space="preserve"> Instructions</w:t>
      </w:r>
    </w:p>
    <w:p w:rsidR="00C6087E" w:rsidRDefault="00C6087E"/>
    <w:p w:rsidR="00C6087E" w:rsidRDefault="00C94CA3">
      <w:r>
        <w:t>Kit Includes:</w:t>
      </w:r>
    </w:p>
    <w:p w:rsidR="00C94CA3" w:rsidRDefault="00C94CA3">
      <w:r>
        <w:t>Take &amp; Make Kit – obtained from iRead – always butterfly crafts available on Oriental Trading if this this is unavailable.</w:t>
      </w:r>
    </w:p>
    <w:p w:rsidR="00C94CA3" w:rsidRDefault="00C94CA3">
      <w:r>
        <w:t>Life Cycle of a Butterfly Coloring Sheet (</w:t>
      </w:r>
      <w:hyperlink r:id="rId4" w:history="1">
        <w:r w:rsidRPr="00820332">
          <w:rPr>
            <w:rStyle w:val="Hyperlink"/>
          </w:rPr>
          <w:t>https://www.thebutterflysite.com/22-butterfly-coloring-pages.html</w:t>
        </w:r>
      </w:hyperlink>
      <w:r>
        <w:t>)</w:t>
      </w:r>
    </w:p>
    <w:p w:rsidR="00C94CA3" w:rsidRDefault="00C94CA3">
      <w:r>
        <w:t xml:space="preserve">Butterfly Recommended Reading List &amp; </w:t>
      </w:r>
      <w:r>
        <w:t>Fun Facts about Butterfly Sheet</w:t>
      </w:r>
    </w:p>
    <w:p w:rsidR="00C94CA3" w:rsidRDefault="00C94CA3"/>
    <w:p w:rsidR="00C94CA3" w:rsidRDefault="00C94CA3">
      <w:bookmarkStart w:id="0" w:name="_GoBack"/>
      <w:bookmarkEnd w:id="0"/>
    </w:p>
    <w:sectPr w:rsidR="00C9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19"/>
    <w:rsid w:val="000379D1"/>
    <w:rsid w:val="00564C19"/>
    <w:rsid w:val="00C57AD6"/>
    <w:rsid w:val="00C6087E"/>
    <w:rsid w:val="00C94CA3"/>
    <w:rsid w:val="00E6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6675"/>
  <w15:chartTrackingRefBased/>
  <w15:docId w15:val="{9673019B-8594-443B-9473-820E3F51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4C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butterflysite.com/22-butterfly-coloring-pag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Pioneerland Library System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 Staff</dc:creator>
  <cp:keywords/>
  <dc:description/>
  <cp:lastModifiedBy>Appleton Staff</cp:lastModifiedBy>
  <cp:revision>2</cp:revision>
  <dcterms:created xsi:type="dcterms:W3CDTF">2021-05-11T17:27:00Z</dcterms:created>
  <dcterms:modified xsi:type="dcterms:W3CDTF">2021-05-11T18:14:00Z</dcterms:modified>
</cp:coreProperties>
</file>