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D529" w14:textId="77777777" w:rsidR="00AA5B80" w:rsidRDefault="00AA5B80" w:rsidP="00AA5B80">
      <w:pPr>
        <w:spacing w:after="0"/>
      </w:pPr>
      <w:r>
        <w:t>Game Board is formatted to print as 11 x 17.</w:t>
      </w:r>
    </w:p>
    <w:p w14:paraId="51D179BC" w14:textId="77777777" w:rsidR="00AA5B80" w:rsidRDefault="00AA5B80" w:rsidP="00AA5B80">
      <w:pPr>
        <w:spacing w:after="0"/>
      </w:pPr>
      <w:r>
        <w:t>Game cards print on cardstock and cut apart.</w:t>
      </w:r>
    </w:p>
    <w:p w14:paraId="412E2228" w14:textId="1EF62F56" w:rsidR="00157111" w:rsidRDefault="00AA5B80" w:rsidP="00AA5B80">
      <w:pPr>
        <w:spacing w:after="0"/>
      </w:pPr>
      <w:r>
        <w:t xml:space="preserve">Stones, </w:t>
      </w:r>
      <w:proofErr w:type="gramStart"/>
      <w:r>
        <w:t>buttons</w:t>
      </w:r>
      <w:proofErr w:type="gramEnd"/>
      <w:r>
        <w:t xml:space="preserve"> or other small item to use as game pieces.</w:t>
      </w:r>
      <w:r>
        <w:br/>
        <w:t>Game is played like Candyland</w:t>
      </w:r>
    </w:p>
    <w:sectPr w:rsidR="0015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80"/>
    <w:rsid w:val="00157111"/>
    <w:rsid w:val="00A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85F3"/>
  <w15:chartTrackingRefBased/>
  <w15:docId w15:val="{2332EB88-B0FC-4ACD-BE75-E5BE569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Grace</dc:creator>
  <cp:keywords/>
  <dc:description/>
  <cp:lastModifiedBy>Shelly Grace</cp:lastModifiedBy>
  <cp:revision>1</cp:revision>
  <dcterms:created xsi:type="dcterms:W3CDTF">2021-03-18T15:09:00Z</dcterms:created>
  <dcterms:modified xsi:type="dcterms:W3CDTF">2021-03-18T15:10:00Z</dcterms:modified>
</cp:coreProperties>
</file>