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16D" w:rsidRPr="005A6560" w:rsidRDefault="0014216D" w:rsidP="00613FFA">
      <w:pPr>
        <w:rPr>
          <w:b/>
        </w:rPr>
      </w:pPr>
      <w:bookmarkStart w:id="0" w:name="_GoBack"/>
      <w:bookmarkEnd w:id="0"/>
      <w:r w:rsidRPr="005A6560">
        <w:rPr>
          <w:b/>
        </w:rPr>
        <w:t>GENERIC PRESS RELEASE</w:t>
      </w:r>
    </w:p>
    <w:p w:rsidR="00613FFA" w:rsidRDefault="0014216D" w:rsidP="00613FFA">
      <w:r>
        <w:t>[CITY, STATE]</w:t>
      </w:r>
      <w:r w:rsidR="00613FFA">
        <w:t xml:space="preserve">—If you think libraries are only about books, think again! This summer, libraries around the region will be hosting mini-golf, karaoke, video-gaming, and more programs for teens. </w:t>
      </w:r>
    </w:p>
    <w:p w:rsidR="00613FFA" w:rsidRDefault="00613FFA" w:rsidP="00613FFA">
      <w:r>
        <w:t>[LIBRARY NAME] will be hosting a [</w:t>
      </w:r>
      <w:r w:rsidR="0014216D">
        <w:t>PROGRAM NAME</w:t>
      </w:r>
      <w:r>
        <w:t>] event for teens. [DESCRIPTION OF EVENT].</w:t>
      </w:r>
    </w:p>
    <w:p w:rsidR="00613FFA" w:rsidRDefault="00613FFA" w:rsidP="00613FFA">
      <w:r>
        <w:t xml:space="preserve">With librarians strapped for funds and for time, new teen programming kits offered by SAMMIE (the Southwest Area Multitype, Multicounty Interlibrary Exchange) make teen programming easier than ever. Librarians in the Pioneerland and Plum Creek library systems can borrow the kits, which come with everything needed to run a program for teens, through their library. </w:t>
      </w:r>
    </w:p>
    <w:p w:rsidR="00613FFA" w:rsidRDefault="00613FFA" w:rsidP="00613FFA">
      <w:r>
        <w:t xml:space="preserve"> “We really wanted to take the ‘excuses’ out of Teen Programming,” says Ryan McCormick, Teen Services Librarian at the Willmar Public Library</w:t>
      </w:r>
      <w:r w:rsidR="0014216D">
        <w:t xml:space="preserve"> and Teen Co-op member</w:t>
      </w:r>
      <w:r>
        <w:t xml:space="preserve">. With the new kits offered by SAMMIE, libraries don’t have to purchase supplies or come up with ideas for teen programming on their own. And the kits were created based on a survey of area teens, so they have guaranteed teen appeal. SAMMIE’s teen co-op—a group of librarians dedicated to making teen programming easier for area libraries—developed and created the kits. </w:t>
      </w:r>
      <w:r w:rsidR="0014216D">
        <w:t xml:space="preserve">Available kits include video and board gaming, karaoke, mini-golf, geo-caching, musical instruments, and lighting. All the participating library has to supply is the space, the chaperones, and the teens to make the program a success. </w:t>
      </w:r>
    </w:p>
    <w:p w:rsidR="00613FFA" w:rsidRDefault="00613FFA" w:rsidP="00613FFA">
      <w:r>
        <w:t>“We decided to do [</w:t>
      </w:r>
      <w:r w:rsidR="00BC558B">
        <w:t>PROGRAM NAME</w:t>
      </w:r>
      <w:r>
        <w:t>] because [REASON],” says [Library Employee]. “We think our teens will really enjoy it.”</w:t>
      </w:r>
    </w:p>
    <w:p w:rsidR="00613FFA" w:rsidRDefault="00613FFA" w:rsidP="00613FFA">
      <w:r>
        <w:t xml:space="preserve"> [</w:t>
      </w:r>
      <w:r w:rsidR="00BC558B">
        <w:t>PROGRAM NAME</w:t>
      </w:r>
      <w:r>
        <w:t xml:space="preserve">] will take place at the [LIBRARY] at [TIME] on [DATE]. [REGISTRATION RULES, IF APPLICABLE.] To learn more, [CONTACT INFO]. </w:t>
      </w:r>
    </w:p>
    <w:p w:rsidR="00613FFA" w:rsidRDefault="001B6830" w:rsidP="0095645F">
      <w:r>
        <w:br w:type="page"/>
      </w:r>
    </w:p>
    <w:p w:rsidR="00F813EA" w:rsidRPr="005A6560" w:rsidRDefault="00F813EA" w:rsidP="0095645F">
      <w:pPr>
        <w:rPr>
          <w:b/>
        </w:rPr>
      </w:pPr>
      <w:r w:rsidRPr="005A6560">
        <w:rPr>
          <w:b/>
        </w:rPr>
        <w:lastRenderedPageBreak/>
        <w:t>PERSONALIZED PRESS RELEASE EXAMPLE</w:t>
      </w:r>
    </w:p>
    <w:p w:rsidR="0095645F" w:rsidRDefault="0095645F" w:rsidP="0095645F">
      <w:r>
        <w:t>Karaoke at the Library!</w:t>
      </w:r>
    </w:p>
    <w:p w:rsidR="0095645F" w:rsidRDefault="0095645F" w:rsidP="0095645F">
      <w:r>
        <w:t xml:space="preserve">Marshall, MN—If you think libraries are only about books, think again! This summer, libraries around the region will be hosting mini-golf, karaoke, video-gaming, and more programs for teens. </w:t>
      </w:r>
    </w:p>
    <w:p w:rsidR="0095645F" w:rsidRDefault="0095645F" w:rsidP="0095645F">
      <w:r>
        <w:t xml:space="preserve">The Marshall-Lyon County Library will be hosting a Karaoke event for teens. </w:t>
      </w:r>
      <w:r w:rsidR="001B6830">
        <w:t xml:space="preserve"> </w:t>
      </w:r>
      <w:r w:rsidR="0014216D">
        <w:t xml:space="preserve">Teens will get to choose from over 500 songs and belt it out to the accompaniment of a karaoke machine, complete with background music and lyrics prompts. </w:t>
      </w:r>
    </w:p>
    <w:p w:rsidR="0095645F" w:rsidRDefault="0095645F" w:rsidP="0095645F">
      <w:r>
        <w:t>With librarians strapped for funds and for time, new teen programming kits offered by SAMMIE (the Southwest Area Multitype, Multicounty Interlibrary Exchange) make teen programming easier than ever. Librarians in the Pioneerland and Plum Creek library systems can borrow the kits, which come with everything needed to run a program for teens, through their librar</w:t>
      </w:r>
      <w:r w:rsidR="00BC558B">
        <w:t>ies</w:t>
      </w:r>
      <w:r>
        <w:t xml:space="preserve">. </w:t>
      </w:r>
    </w:p>
    <w:p w:rsidR="0014216D" w:rsidRDefault="00BC558B" w:rsidP="0014216D">
      <w:r>
        <w:t xml:space="preserve">“We really wanted to take the </w:t>
      </w:r>
      <w:r w:rsidR="0014216D">
        <w:t>excuse</w:t>
      </w:r>
      <w:r>
        <w:t>s</w:t>
      </w:r>
      <w:r w:rsidR="0014216D">
        <w:t xml:space="preserve"> out of Teen Programming,” says Ryan McCormick, Teen Services Librarian at the Willmar Public Library and Teen Co-op member. With the new kits offered by SAMMIE, libraries don’t have to purchase supplies or come up with ideas for teen programming on their own. And the kits were created based on a survey of area teens, so they have guaranteed teen appeal. SAMMIE’s teen co-op—a group of librarians dedicated to making teen programming easier for area libraries—developed and created the kits. Available kits include video and board gaming, karaoke, mini-golf, geo-caching, musical instruments, and lighting. All the participating library has to supply is the space, the chaperones, and the teens to make the program a success. </w:t>
      </w:r>
    </w:p>
    <w:p w:rsidR="0095645F" w:rsidRDefault="0014216D" w:rsidP="0014216D">
      <w:r>
        <w:t xml:space="preserve"> </w:t>
      </w:r>
      <w:r w:rsidR="0095645F">
        <w:t xml:space="preserve">“We decided to do </w:t>
      </w:r>
      <w:r>
        <w:t>karaoke</w:t>
      </w:r>
      <w:r w:rsidR="0095645F">
        <w:t xml:space="preserve"> </w:t>
      </w:r>
      <w:r>
        <w:t xml:space="preserve">in Marshall </w:t>
      </w:r>
      <w:r w:rsidR="0095645F">
        <w:t xml:space="preserve">because </w:t>
      </w:r>
      <w:r>
        <w:t>our music collection is super popular with teens, and teens are always bringing their MP3 players to the library</w:t>
      </w:r>
      <w:r w:rsidR="0095645F">
        <w:t xml:space="preserve">,” says </w:t>
      </w:r>
      <w:r>
        <w:t>Teen Services Librarian, Lacey Louwagie</w:t>
      </w:r>
      <w:r w:rsidR="0095645F">
        <w:t xml:space="preserve">. </w:t>
      </w:r>
      <w:r w:rsidR="00613FFA">
        <w:t xml:space="preserve">“We wanted to offer a program </w:t>
      </w:r>
      <w:r>
        <w:t xml:space="preserve">that connected with that </w:t>
      </w:r>
      <w:r w:rsidR="00613FFA">
        <w:t>interest in music.”</w:t>
      </w:r>
    </w:p>
    <w:p w:rsidR="0095645F" w:rsidRDefault="0014216D" w:rsidP="0095645F">
      <w:r>
        <w:t xml:space="preserve">Teen karaoke </w:t>
      </w:r>
      <w:r w:rsidR="0095645F">
        <w:t xml:space="preserve">will take place at the </w:t>
      </w:r>
      <w:r>
        <w:t>Marshall-Lyon County Library</w:t>
      </w:r>
      <w:r w:rsidR="0095645F">
        <w:t xml:space="preserve"> at </w:t>
      </w:r>
      <w:r>
        <w:t>4 pm</w:t>
      </w:r>
      <w:r w:rsidR="0095645F">
        <w:t xml:space="preserve"> on </w:t>
      </w:r>
      <w:r>
        <w:t xml:space="preserve">May 25. The program is free for all teens, and advance registration is not required. </w:t>
      </w:r>
      <w:r w:rsidR="0095645F">
        <w:t xml:space="preserve"> To learn more, </w:t>
      </w:r>
      <w:r>
        <w:t xml:space="preserve">visit </w:t>
      </w:r>
      <w:hyperlink r:id="rId4" w:history="1">
        <w:r w:rsidRPr="00893198">
          <w:rPr>
            <w:rStyle w:val="Hyperlink"/>
          </w:rPr>
          <w:t>www.marshalllyonlibrary.org</w:t>
        </w:r>
      </w:hyperlink>
      <w:r>
        <w:t>, and click on “Teens</w:t>
      </w:r>
      <w:r w:rsidR="0095645F">
        <w:t>.</w:t>
      </w:r>
      <w:r>
        <w:t>”</w:t>
      </w:r>
      <w:r w:rsidR="0095645F">
        <w:t xml:space="preserve"> </w:t>
      </w:r>
    </w:p>
    <w:p w:rsidR="0095645F" w:rsidRDefault="0095645F"/>
    <w:sectPr w:rsidR="0095645F" w:rsidSect="00C92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30"/>
    <w:rsid w:val="0014216D"/>
    <w:rsid w:val="001B6830"/>
    <w:rsid w:val="00442D3A"/>
    <w:rsid w:val="005A6560"/>
    <w:rsid w:val="00613FFA"/>
    <w:rsid w:val="0087364E"/>
    <w:rsid w:val="0095645F"/>
    <w:rsid w:val="009726FA"/>
    <w:rsid w:val="00BC558B"/>
    <w:rsid w:val="00C924A5"/>
    <w:rsid w:val="00D008FE"/>
    <w:rsid w:val="00E04093"/>
    <w:rsid w:val="00F813EA"/>
    <w:rsid w:val="00FC4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FF6C4-D3CD-4FF1-BB7E-B4B654C1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1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shalllyon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 Louwagie</dc:creator>
  <cp:lastModifiedBy>Thomas Chapman</cp:lastModifiedBy>
  <cp:revision>2</cp:revision>
  <dcterms:created xsi:type="dcterms:W3CDTF">2016-12-16T17:04:00Z</dcterms:created>
  <dcterms:modified xsi:type="dcterms:W3CDTF">2016-12-16T17:04:00Z</dcterms:modified>
</cp:coreProperties>
</file>